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218B" w14:textId="77777777" w:rsidR="00263204" w:rsidRDefault="00000000">
      <w:pPr>
        <w:pStyle w:val="NoSpacing"/>
        <w:jc w:val="center"/>
        <w:rPr>
          <w:b/>
          <w:bCs/>
        </w:rPr>
      </w:pPr>
      <w:r>
        <w:rPr>
          <w:b/>
          <w:bCs/>
        </w:rPr>
        <w:t>ANNUAL TOWNSHIP MEETING OF THE TOWN OF FREEPORT</w:t>
      </w:r>
    </w:p>
    <w:p w14:paraId="63439A53" w14:textId="77777777" w:rsidR="00263204" w:rsidRDefault="00000000">
      <w:pPr>
        <w:pStyle w:val="NoSpacing"/>
        <w:jc w:val="center"/>
        <w:rPr>
          <w:b/>
          <w:bCs/>
        </w:rPr>
      </w:pPr>
      <w:r>
        <w:rPr>
          <w:b/>
          <w:bCs/>
        </w:rPr>
        <w:t>TUESDAY, APRIL 14, 2026 at 6:05 PM</w:t>
      </w:r>
    </w:p>
    <w:p w14:paraId="33845146" w14:textId="77777777" w:rsidR="00263204" w:rsidRDefault="00000000">
      <w:pPr>
        <w:pStyle w:val="NoSpacing"/>
        <w:jc w:val="center"/>
        <w:rPr>
          <w:b/>
          <w:bCs/>
        </w:rPr>
      </w:pPr>
      <w:r>
        <w:rPr>
          <w:b/>
          <w:bCs/>
        </w:rPr>
        <w:t>AT THE STEPHENSON COUNTY FARM BUREAU</w:t>
      </w:r>
    </w:p>
    <w:p w14:paraId="762EAC37" w14:textId="77777777" w:rsidR="00263204" w:rsidRDefault="00000000">
      <w:pPr>
        <w:pStyle w:val="NoSpacing"/>
        <w:jc w:val="center"/>
        <w:rPr>
          <w:b/>
          <w:bCs/>
        </w:rPr>
      </w:pPr>
      <w:r>
        <w:rPr>
          <w:b/>
          <w:bCs/>
        </w:rPr>
        <w:t>210 WEST SPRING STREET, FREEPORT, IL</w:t>
      </w:r>
    </w:p>
    <w:p w14:paraId="7791A640" w14:textId="77777777" w:rsidR="00263204" w:rsidRDefault="00263204">
      <w:pPr>
        <w:jc w:val="center"/>
        <w:rPr>
          <w:b/>
          <w:bCs/>
        </w:rPr>
      </w:pPr>
    </w:p>
    <w:p w14:paraId="29A3D139" w14:textId="77777777" w:rsidR="00263204" w:rsidRDefault="00000000">
      <w:pPr>
        <w:jc w:val="center"/>
        <w:rPr>
          <w:b/>
          <w:bCs/>
        </w:rPr>
      </w:pPr>
      <w:r>
        <w:rPr>
          <w:b/>
          <w:bCs/>
        </w:rPr>
        <w:t xml:space="preserve">AGENDA </w:t>
      </w:r>
    </w:p>
    <w:p w14:paraId="0C9E47CF" w14:textId="77777777" w:rsidR="00263204" w:rsidRDefault="00263204">
      <w:pPr>
        <w:jc w:val="center"/>
        <w:rPr>
          <w:b/>
          <w:bCs/>
        </w:rPr>
      </w:pPr>
    </w:p>
    <w:p w14:paraId="2F358A58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TOWN CLERK OPENS THE MEETING </w:t>
      </w:r>
    </w:p>
    <w:p w14:paraId="34092A03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 IS RECITED</w:t>
      </w:r>
    </w:p>
    <w:p w14:paraId="5E9D78F9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VOTE TO ESTABLISH THE SALARY OF THE MODERATOR </w:t>
      </w:r>
    </w:p>
    <w:p w14:paraId="5A36D806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ELECTION OF MODERATOR AND ADMINISTRATION OF OATH </w:t>
      </w:r>
    </w:p>
    <w:p w14:paraId="050A49C8" w14:textId="77777777" w:rsidR="00263204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Nomination from the floor </w:t>
      </w:r>
    </w:p>
    <w:p w14:paraId="76BD2AD6" w14:textId="77777777" w:rsidR="00263204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Vote by registered voters of the Town of Freeport only</w:t>
      </w:r>
    </w:p>
    <w:p w14:paraId="522141E3" w14:textId="77777777" w:rsidR="00263204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Administration of the Oath of Office to the Moderator</w:t>
      </w:r>
    </w:p>
    <w:p w14:paraId="60E97BE7" w14:textId="77777777" w:rsidR="00263204" w:rsidRDefault="00000000">
      <w:pPr>
        <w:jc w:val="center"/>
        <w:rPr>
          <w:b/>
          <w:bCs/>
        </w:rPr>
      </w:pPr>
      <w:r>
        <w:rPr>
          <w:b/>
          <w:bCs/>
        </w:rPr>
        <w:t>MODERATOR CONDUCTS THE ANNUAL TOWNSHIP MEETING</w:t>
      </w:r>
    </w:p>
    <w:p w14:paraId="78432FF8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Presentation and review of Annual Township Meeting Minutes for 2025</w:t>
      </w:r>
    </w:p>
    <w:p w14:paraId="4494423E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Reading of Annual Financial Statement (Town Clerk) </w:t>
      </w:r>
    </w:p>
    <w:p w14:paraId="06BE15D3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Annual Report of Officers of the Town Board </w:t>
      </w:r>
    </w:p>
    <w:p w14:paraId="4557F633" w14:textId="77777777" w:rsidR="00263204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Assessor’s Report </w:t>
      </w:r>
    </w:p>
    <w:p w14:paraId="5A8CE55B" w14:textId="77777777" w:rsidR="00263204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Supervisor’s Report </w:t>
      </w:r>
    </w:p>
    <w:p w14:paraId="6A47C44D" w14:textId="77777777" w:rsidR="00263204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Board Report</w:t>
      </w:r>
    </w:p>
    <w:p w14:paraId="5E429B8E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Voting on Maintaining 1 mil for the General Assistance Levy</w:t>
      </w:r>
    </w:p>
    <w:p w14:paraId="3C5691C5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Vote on Disposal of Surplus/Obsolete Equipment – List Provided</w:t>
      </w:r>
    </w:p>
    <w:p w14:paraId="6022FDB8" w14:textId="77777777" w:rsidR="00263204" w:rsidRPr="001D12E5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Any other Business Coming Before the </w:t>
      </w:r>
      <w:proofErr w:type="gramStart"/>
      <w:r w:rsidRPr="001D12E5">
        <w:rPr>
          <w:b/>
          <w:bCs/>
        </w:rPr>
        <w:t>Township</w:t>
      </w:r>
      <w:r w:rsidRPr="001D12E5">
        <w:rPr>
          <w:b/>
          <w:bCs/>
          <w:strike/>
        </w:rPr>
        <w:t xml:space="preserve">  </w:t>
      </w:r>
      <w:r w:rsidRPr="001D12E5">
        <w:rPr>
          <w:b/>
          <w:bCs/>
        </w:rPr>
        <w:t>Electors</w:t>
      </w:r>
      <w:proofErr w:type="gramEnd"/>
    </w:p>
    <w:p w14:paraId="396C5CCD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Presentation of the Nicolette (Nickee) Bender Award for Outstanding Public Service </w:t>
      </w:r>
    </w:p>
    <w:p w14:paraId="0D30FFF7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Comments</w:t>
      </w:r>
    </w:p>
    <w:p w14:paraId="2BD851E4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Moderator’s Declaration of the Conclusion of Business for the Annual Town</w:t>
      </w:r>
      <w:r w:rsidRPr="00A53B0D">
        <w:rPr>
          <w:b/>
          <w:bCs/>
        </w:rPr>
        <w:t>ship</w:t>
      </w:r>
      <w:r>
        <w:rPr>
          <w:b/>
          <w:bCs/>
        </w:rPr>
        <w:t xml:space="preserve"> Meeting </w:t>
      </w:r>
    </w:p>
    <w:p w14:paraId="24CA6348" w14:textId="77777777" w:rsidR="00263204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Vote to Adjourn until April 13, 2027 at 6:05 PM</w:t>
      </w:r>
    </w:p>
    <w:p w14:paraId="034F97A1" w14:textId="77777777" w:rsidR="00263204" w:rsidRDefault="00263204">
      <w:pPr>
        <w:rPr>
          <w:b/>
          <w:bCs/>
        </w:rPr>
      </w:pPr>
    </w:p>
    <w:p w14:paraId="1F78A021" w14:textId="77777777" w:rsidR="00263204" w:rsidRDefault="00000000">
      <w:pPr>
        <w:rPr>
          <w:b/>
          <w:bCs/>
        </w:rPr>
      </w:pPr>
      <w:r>
        <w:rPr>
          <w:b/>
          <w:bCs/>
        </w:rPr>
        <w:t>______________________________</w:t>
      </w:r>
    </w:p>
    <w:p w14:paraId="71A3E502" w14:textId="77777777" w:rsidR="00263204" w:rsidRDefault="00000000">
      <w:pPr>
        <w:spacing w:after="0" w:line="276" w:lineRule="auto"/>
      </w:pPr>
      <w:r>
        <w:rPr>
          <w:b/>
          <w:bCs/>
        </w:rPr>
        <w:t>Barbara Burns</w:t>
      </w:r>
    </w:p>
    <w:p w14:paraId="37957876" w14:textId="77777777" w:rsidR="00263204" w:rsidRDefault="00000000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Town Clerk </w:t>
      </w:r>
    </w:p>
    <w:p w14:paraId="7C3B0EB8" w14:textId="77777777" w:rsidR="00263204" w:rsidRDefault="00263204">
      <w:pPr>
        <w:rPr>
          <w:b/>
          <w:bCs/>
        </w:rPr>
      </w:pPr>
    </w:p>
    <w:p w14:paraId="00B0B078" w14:textId="77777777" w:rsidR="00263204" w:rsidRDefault="00000000">
      <w:r>
        <w:rPr>
          <w:b/>
          <w:bCs/>
        </w:rPr>
        <w:t>This Agenda Was Approved by a Vote of the Township Board of Trustees on March 2, 2026.</w:t>
      </w:r>
    </w:p>
    <w:p w14:paraId="156E9661" w14:textId="77777777" w:rsidR="00263204" w:rsidRDefault="00000000">
      <w:r>
        <w:rPr>
          <w:b/>
          <w:bCs/>
        </w:rPr>
        <w:t>_______________________________</w:t>
      </w:r>
    </w:p>
    <w:p w14:paraId="4E8BD637" w14:textId="77777777" w:rsidR="00263204" w:rsidRDefault="00000000">
      <w:r>
        <w:rPr>
          <w:b/>
          <w:bCs/>
        </w:rPr>
        <w:t>Barbara Burns, Freeport Town Clerk</w:t>
      </w:r>
    </w:p>
    <w:p w14:paraId="65A5CC30" w14:textId="77777777" w:rsidR="00263204" w:rsidRDefault="00263204">
      <w:pPr>
        <w:pStyle w:val="ListParagraph"/>
        <w:ind w:left="1080"/>
        <w:rPr>
          <w:b/>
          <w:bCs/>
        </w:rPr>
      </w:pPr>
    </w:p>
    <w:p w14:paraId="24974B9E" w14:textId="77777777" w:rsidR="00263204" w:rsidRDefault="00263204">
      <w:pPr>
        <w:pStyle w:val="ListParagraph"/>
        <w:ind w:left="1080"/>
        <w:rPr>
          <w:b/>
          <w:bCs/>
        </w:rPr>
      </w:pPr>
    </w:p>
    <w:p w14:paraId="5B3CC1BE" w14:textId="77777777" w:rsidR="00263204" w:rsidRDefault="00263204">
      <w:pPr>
        <w:pStyle w:val="ListParagraph"/>
        <w:rPr>
          <w:b/>
          <w:bCs/>
        </w:rPr>
      </w:pPr>
    </w:p>
    <w:sectPr w:rsidR="00263204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4674"/>
    <w:multiLevelType w:val="multilevel"/>
    <w:tmpl w:val="3DB00D64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4247CC9"/>
    <w:multiLevelType w:val="multilevel"/>
    <w:tmpl w:val="FF805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284AB0"/>
    <w:multiLevelType w:val="multilevel"/>
    <w:tmpl w:val="258834CE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79BF78F4"/>
    <w:multiLevelType w:val="multilevel"/>
    <w:tmpl w:val="1AAECA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39164489">
    <w:abstractNumId w:val="3"/>
  </w:num>
  <w:num w:numId="2" w16cid:durableId="343023176">
    <w:abstractNumId w:val="2"/>
  </w:num>
  <w:num w:numId="3" w16cid:durableId="1087266005">
    <w:abstractNumId w:val="0"/>
  </w:num>
  <w:num w:numId="4" w16cid:durableId="29217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4"/>
    <w:rsid w:val="001D12E5"/>
    <w:rsid w:val="00255FF8"/>
    <w:rsid w:val="00263204"/>
    <w:rsid w:val="00A53B0D"/>
    <w:rsid w:val="00D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375C"/>
  <w15:docId w15:val="{B1535FAB-EAC6-4483-9A15-E53230B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440FE"/>
  </w:style>
  <w:style w:type="paragraph" w:styleId="ListParagraph">
    <w:name w:val="List Paragraph"/>
    <w:basedOn w:val="Normal"/>
    <w:uiPriority w:val="34"/>
    <w:qFormat/>
    <w:rsid w:val="00C4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dc:description/>
  <cp:lastModifiedBy>Liz Meinert</cp:lastModifiedBy>
  <cp:revision>3</cp:revision>
  <cp:lastPrinted>2025-03-12T15:32:00Z</cp:lastPrinted>
  <dcterms:created xsi:type="dcterms:W3CDTF">2026-02-23T15:36:00Z</dcterms:created>
  <dcterms:modified xsi:type="dcterms:W3CDTF">2026-03-02T21:24:00Z</dcterms:modified>
  <dc:language>en-US</dc:language>
</cp:coreProperties>
</file>